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66"/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41"/>
        <w:gridCol w:w="1640"/>
        <w:gridCol w:w="1938"/>
        <w:gridCol w:w="1754"/>
        <w:gridCol w:w="1783"/>
        <w:gridCol w:w="300"/>
        <w:gridCol w:w="1746"/>
        <w:gridCol w:w="2089"/>
      </w:tblGrid>
      <w:tr w:rsidR="005C4A78" w:rsidRPr="005C4A78" w14:paraId="2676F202" w14:textId="77777777" w:rsidTr="005C4A78">
        <w:trPr>
          <w:trHeight w:val="12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C13F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APISAN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6015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MOHAMEDI 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F7E96F" w14:textId="2A28FD72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1F11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FILIPPI 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B9D8E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PASCAUD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03EA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SAIH 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EBBE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BREBAN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2B9A8" w14:textId="70304E31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2F82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HAJEM 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6105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ANSELMETTO </w:t>
            </w:r>
          </w:p>
        </w:tc>
      </w:tr>
      <w:tr w:rsidR="005C4A78" w:rsidRPr="005C4A78" w14:paraId="52086F83" w14:textId="77777777" w:rsidTr="005C4A78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2EED80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5A18DF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7906E3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0A379D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45356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FDC0CA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D9E836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AE4FDD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3A8883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93B80C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</w:tr>
      <w:tr w:rsidR="005C4A78" w:rsidRPr="005C4A78" w14:paraId="671727B1" w14:textId="77777777" w:rsidTr="005C4A78">
        <w:trPr>
          <w:trHeight w:val="147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D58C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DERKAOUI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893F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KERMOUNE </w:t>
            </w:r>
          </w:p>
          <w:p w14:paraId="3CCF3759" w14:textId="4E742685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I</w:t>
            </w: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nes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B22DA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D278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LUAMBA</w:t>
            </w:r>
          </w:p>
          <w:p w14:paraId="18C4F704" w14:textId="1AF786CB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 KIPANDA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04A2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MARGUEREZ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8CD4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AMEYAPOH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498D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PLENET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C48A54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85C4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EL GAMOUNE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9475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GOMEZ </w:t>
            </w:r>
          </w:p>
        </w:tc>
      </w:tr>
      <w:tr w:rsidR="005C4A78" w:rsidRPr="005C4A78" w14:paraId="4F773080" w14:textId="77777777" w:rsidTr="005C4A78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5A8D4F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EC11FF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7B5F0B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FA0921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3D128D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FD83B7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B2CAD1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B6467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E7B144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83C1E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</w:tr>
      <w:tr w:rsidR="005C4A78" w:rsidRPr="005C4A78" w14:paraId="797D2566" w14:textId="77777777" w:rsidTr="005C4A78">
        <w:trPr>
          <w:trHeight w:val="148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8408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AGUIB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DF1A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MOREAU 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8CB21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C2A8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HADJ </w:t>
            </w:r>
          </w:p>
          <w:p w14:paraId="2F256D02" w14:textId="232F2C85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HAMOUDA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AC29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MIRANDA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70D8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PACITTI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E10A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RIANT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71CEB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2682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BOUHAFNA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1979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MOLET</w:t>
            </w:r>
          </w:p>
        </w:tc>
      </w:tr>
      <w:tr w:rsidR="005C4A78" w:rsidRPr="005C4A78" w14:paraId="2FDE3D93" w14:textId="77777777" w:rsidTr="005C4A78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0B05E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4AD8CC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6BCAFF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577E04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8A3014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6333D3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C80735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C96920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D2C78C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3DEDF2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</w:tr>
      <w:tr w:rsidR="005C4A78" w:rsidRPr="005C4A78" w14:paraId="7021BA58" w14:textId="77777777" w:rsidTr="005C4A78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FB84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MENDEZ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E79B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DEMBELE 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B71613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BEE8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MANGAS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8242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LALOUI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C565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GUILLIER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5012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KERMOUNE</w:t>
            </w:r>
          </w:p>
          <w:p w14:paraId="22646CA1" w14:textId="35FA5F4E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  </w:t>
            </w:r>
            <w:proofErr w:type="spellStart"/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Merouane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828E2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0D67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OUCH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F975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KHELIFA </w:t>
            </w:r>
          </w:p>
        </w:tc>
      </w:tr>
      <w:tr w:rsidR="005C4A78" w:rsidRPr="005C4A78" w14:paraId="25FE19D7" w14:textId="77777777" w:rsidTr="005C4A78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F6AEB0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98855C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40D1B9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BA5BA2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A1CE2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12EB70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DED94B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42CF2A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124B95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A7E5B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</w:tr>
      <w:tr w:rsidR="005C4A78" w:rsidRPr="005C4A78" w14:paraId="041285D0" w14:textId="77777777" w:rsidTr="005C4A78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A19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3561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9E8AFB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67044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4D9335" w14:textId="77777777" w:rsidR="005C4A78" w:rsidRPr="005C4A78" w:rsidRDefault="005C4A78" w:rsidP="005C4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color w:val="00B050"/>
                <w:kern w:val="0"/>
                <w:sz w:val="32"/>
                <w:szCs w:val="32"/>
                <w:lang w:eastAsia="fr-FR"/>
                <w14:ligatures w14:val="none"/>
              </w:rPr>
              <w:t>PP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1C11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E27A6B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DDD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A75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2"/>
                <w:szCs w:val="32"/>
                <w:lang w:eastAsia="fr-FR"/>
                <w14:ligatures w14:val="none"/>
              </w:rPr>
              <w:t> </w:t>
            </w:r>
          </w:p>
        </w:tc>
      </w:tr>
      <w:tr w:rsidR="005C4A78" w:rsidRPr="005C4A78" w14:paraId="726837BC" w14:textId="77777777" w:rsidTr="005C4A78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EBB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F2F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2219FB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B9CF4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  <w:t> </w:t>
            </w:r>
          </w:p>
        </w:tc>
        <w:tc>
          <w:tcPr>
            <w:tcW w:w="36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D136A0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color w:val="00B050"/>
                <w:kern w:val="0"/>
                <w:sz w:val="36"/>
                <w:szCs w:val="36"/>
                <w:lang w:eastAsia="fr-FR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6E1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5C758B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AFD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F6A" w14:textId="77777777" w:rsidR="005C4A78" w:rsidRPr="005C4A78" w:rsidRDefault="005C4A78" w:rsidP="005C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</w:pPr>
            <w:r w:rsidRPr="005C4A78">
              <w:rPr>
                <w:rFonts w:ascii="Arial" w:eastAsia="Times New Roman" w:hAnsi="Arial" w:cs="Arial"/>
                <w:kern w:val="0"/>
                <w:sz w:val="36"/>
                <w:szCs w:val="36"/>
                <w:lang w:eastAsia="fr-FR"/>
                <w14:ligatures w14:val="none"/>
              </w:rPr>
              <w:t> </w:t>
            </w:r>
          </w:p>
        </w:tc>
      </w:tr>
    </w:tbl>
    <w:p w14:paraId="78BF963F" w14:textId="77777777" w:rsidR="005C4A78" w:rsidRDefault="005C4A78"/>
    <w:sectPr w:rsidR="005C4A78" w:rsidSect="002418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78"/>
    <w:rsid w:val="002418A8"/>
    <w:rsid w:val="005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F6FB"/>
  <w15:chartTrackingRefBased/>
  <w15:docId w15:val="{3EAA12E1-4D7C-4626-8306-C8E6CFF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GARNAUD Michel</dc:creator>
  <cp:keywords/>
  <dc:description/>
  <cp:lastModifiedBy>GARNAUD Michel</cp:lastModifiedBy>
  <cp:revision>1</cp:revision>
  <dcterms:created xsi:type="dcterms:W3CDTF">2024-02-27T17:32:00Z</dcterms:created>
  <dcterms:modified xsi:type="dcterms:W3CDTF">2024-02-27T17:38:00Z</dcterms:modified>
</cp:coreProperties>
</file>