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89BB" w14:textId="6D78B364" w:rsidR="00A8246B" w:rsidRDefault="00A8246B" w:rsidP="009E0EF8">
      <w:pPr>
        <w:spacing w:after="0"/>
      </w:pPr>
      <w:r>
        <w:t>Implication 2</w:t>
      </w:r>
      <w:r w:rsidRPr="00A8246B">
        <w:rPr>
          <w:vertAlign w:val="superscript"/>
        </w:rPr>
        <w:t>nde</w:t>
      </w:r>
      <w:r>
        <w:t xml:space="preserve"> </w:t>
      </w:r>
      <w:r w:rsidR="00F04632">
        <w:t xml:space="preserve">– T2 S4 </w:t>
      </w:r>
      <w:r>
        <w:t xml:space="preserve">– Combinaison productive valeur ajoutée – </w:t>
      </w:r>
    </w:p>
    <w:tbl>
      <w:tblPr>
        <w:tblStyle w:val="Grilledutableau"/>
        <w:tblW w:w="10910" w:type="dxa"/>
        <w:jc w:val="center"/>
        <w:tblLook w:val="04A0" w:firstRow="1" w:lastRow="0" w:firstColumn="1" w:lastColumn="0" w:noHBand="0" w:noVBand="1"/>
      </w:tblPr>
      <w:tblGrid>
        <w:gridCol w:w="5240"/>
        <w:gridCol w:w="5670"/>
      </w:tblGrid>
      <w:tr w:rsidR="00F60F2D" w14:paraId="040CD690" w14:textId="77777777" w:rsidTr="00434AE3">
        <w:trPr>
          <w:jc w:val="center"/>
        </w:trPr>
        <w:tc>
          <w:tcPr>
            <w:tcW w:w="5240" w:type="dxa"/>
          </w:tcPr>
          <w:p w14:paraId="0C183213" w14:textId="77777777" w:rsidR="00F60F2D" w:rsidRPr="00A8246B" w:rsidRDefault="00F60F2D" w:rsidP="0021623B">
            <w:pPr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A8246B"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  <w:u w:val="single"/>
                <w:lang w:eastAsia="fr-FR"/>
                <w14:ligatures w14:val="none"/>
              </w:rPr>
              <w:t>Zalando va fermer un centre de distribution en Allemagne employant 2 700 personnes</w:t>
            </w:r>
          </w:p>
          <w:p w14:paraId="1745B1F6" w14:textId="77777777" w:rsidR="00F60F2D" w:rsidRDefault="00F60F2D" w:rsidP="00216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A824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Le géant allemand de la mode en ligne a justifié sa décision, qui concerne un sixième de </w:t>
            </w:r>
            <w:r w:rsidRPr="00AB7B18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kern w:val="0"/>
                <w:sz w:val="20"/>
                <w:szCs w:val="20"/>
                <w:lang w:eastAsia="fr-FR"/>
                <w14:ligatures w14:val="none"/>
              </w:rPr>
              <w:t>ses effectifs</w:t>
            </w:r>
            <w:r w:rsidRPr="00A824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, par une nécessité </w:t>
            </w:r>
            <w:r w:rsidRPr="009E0E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0"/>
                <w:szCs w:val="20"/>
                <w:lang w:eastAsia="fr-FR"/>
                <w14:ligatures w14:val="none"/>
              </w:rPr>
              <w:t xml:space="preserve">d’automatiser sa logistique </w:t>
            </w:r>
            <w:r w:rsidRPr="00A824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afin de faire face à la concurrence des plateformes chinoises.</w:t>
            </w:r>
          </w:p>
          <w:p w14:paraId="67C8E08A" w14:textId="77777777" w:rsidR="00F60F2D" w:rsidRPr="009E0EF8" w:rsidRDefault="00F60F2D" w:rsidP="00216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205AF47D" w14:textId="77777777" w:rsidR="00F60F2D" w:rsidRPr="00E0420E" w:rsidRDefault="00F60F2D" w:rsidP="0021623B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    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Le géant allemand de la mode en ligne Zalando a annoncé, jeudi 8 janvier, fermer un centre de distribution dans l’est de l’Allemagne, qui emploie </w:t>
            </w:r>
            <w:r w:rsidRPr="00E0420E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  <w:t>2 700 personnes</w:t>
            </w:r>
            <w:r w:rsidRPr="00E0420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,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afin de </w:t>
            </w:r>
            <w:r w:rsidRPr="00E0420E">
              <w:rPr>
                <w:rFonts w:ascii="Times New Roman" w:eastAsia="Times New Roman" w:hAnsi="Times New Roman" w:cs="Times New Roman"/>
                <w:color w:val="7030A0"/>
                <w:kern w:val="0"/>
                <w:sz w:val="22"/>
                <w:szCs w:val="22"/>
                <w:lang w:eastAsia="fr-FR"/>
                <w14:ligatures w14:val="none"/>
              </w:rPr>
              <w:t xml:space="preserve">moderniser son réseau logistique 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européen menacé par la rude concurrence des plateformes chinoises. Le site d’Erfurt, qui représente </w:t>
            </w:r>
            <w:r w:rsidRPr="00E0420E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  <w:t>un sixième</w:t>
            </w:r>
            <w:r w:rsidRPr="00E0420E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des effectifs de Zalando et constituait un 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« pilier logistique crucial »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selon un communiqué, fermera à la fin septembre 2026. 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[…]</w:t>
            </w:r>
          </w:p>
          <w:p w14:paraId="5C621788" w14:textId="77777777" w:rsidR="00F60F2D" w:rsidRPr="00E0420E" w:rsidRDefault="00F60F2D" w:rsidP="0021623B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Le syndicat </w:t>
            </w:r>
            <w:r w:rsidRPr="00E0420E">
              <w:rPr>
                <w:rFonts w:ascii="Times New Roman" w:eastAsia="Times New Roman" w:hAnsi="Times New Roman" w:cs="Times New Roman"/>
                <w:color w:val="7030A0"/>
                <w:kern w:val="0"/>
                <w:sz w:val="22"/>
                <w:szCs w:val="22"/>
                <w:lang w:eastAsia="fr-FR"/>
                <w14:ligatures w14:val="none"/>
              </w:rPr>
              <w:t>des services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, </w:t>
            </w:r>
            <w:proofErr w:type="spellStart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Vereinte</w:t>
            </w:r>
            <w:proofErr w:type="spellEnd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Dienstleistungsgewerkschaft</w:t>
            </w:r>
            <w:proofErr w:type="spellEnd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(</w:t>
            </w:r>
            <w:proofErr w:type="spellStart"/>
            <w:proofErr w:type="gramStart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ver.di</w:t>
            </w:r>
            <w:proofErr w:type="spellEnd"/>
            <w:proofErr w:type="gramEnd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), a dénoncé la décision de l’entreprise. 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« Au lieu d’investir dans le maintien des infrastructures et de discuter 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(…)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 des possibilités d’assurer l’avenir du site, Zalando impose le fait accompli »,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déclare, dans un communiqué, son représentant Matthias Adorf. L’organisation examinera les actions possibles 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« pour rendre la perte d’emplois aussi acceptable que possible sur le plan social »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. 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[…]</w:t>
            </w:r>
          </w:p>
          <w:p w14:paraId="3A2D981F" w14:textId="77777777" w:rsidR="00F60F2D" w:rsidRPr="00E0420E" w:rsidRDefault="00F60F2D" w:rsidP="0021623B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     Fondé en 2008, Zalando est un groupe phare en Europe de la vente en ligne de vêtements, employant </w:t>
            </w:r>
            <w:r w:rsidRPr="00E0420E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  <w:t>16 000 personnes</w:t>
            </w:r>
            <w:r w:rsidRPr="00E0420E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dont près de </w:t>
            </w:r>
            <w:r w:rsidRPr="00E0420E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  <w:t xml:space="preserve">la moitié 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dans la capitale allemande. Il doit aujourd’hui composer avec la rude concurrence des plateformes chinoises Shein et </w:t>
            </w:r>
            <w:proofErr w:type="spellStart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Temu</w:t>
            </w:r>
            <w:proofErr w:type="spellEnd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, qui renouvellent sans cesse leurs produits à des prix cassés et pénètrent sans mal le marché européen. Pour mieux rivaliser, Zalando avait racheté l’an dernier son rival hambourgeois About </w:t>
            </w:r>
            <w:proofErr w:type="spellStart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you</w:t>
            </w:r>
            <w:proofErr w:type="spellEnd"/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pour 1,1 milliard d’euros.</w:t>
            </w:r>
          </w:p>
          <w:p w14:paraId="02319D54" w14:textId="77777777" w:rsidR="00F60F2D" w:rsidRPr="00E0420E" w:rsidRDefault="00F60F2D" w:rsidP="0021623B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« Nous continuerons d’investir dans </w:t>
            </w:r>
            <w:r w:rsidRPr="00E042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340D" w:themeColor="accent2" w:themeShade="80"/>
                <w:kern w:val="0"/>
                <w:sz w:val="22"/>
                <w:szCs w:val="22"/>
                <w:lang w:eastAsia="fr-FR"/>
                <w14:ligatures w14:val="none"/>
              </w:rPr>
              <w:t>des technologies logistiques de pointe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, l’</w:t>
            </w:r>
            <w:r w:rsidRPr="00E042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kern w:val="0"/>
                <w:sz w:val="22"/>
                <w:szCs w:val="22"/>
                <w:lang w:eastAsia="fr-FR"/>
                <w14:ligatures w14:val="none"/>
              </w:rPr>
              <w:t>automatisation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 et des pratiques plus durables à travers notre réseau logistique paneuropéen »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, a déclaré la société cotée à la Bourse de Francfort.</w:t>
            </w:r>
            <w:r w:rsidRPr="00AB7B1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Selon l’entreprise, ce plan lui permettra de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…</w:t>
            </w:r>
          </w:p>
          <w:p w14:paraId="446D5E9B" w14:textId="77777777" w:rsidR="00F60F2D" w:rsidRPr="00AB7B18" w:rsidRDefault="00F60F2D" w:rsidP="0021623B">
            <w:pPr>
              <w:jc w:val="both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  <w:p w14:paraId="388386FD" w14:textId="77777777" w:rsidR="00F60F2D" w:rsidRPr="009E0EF8" w:rsidRDefault="00F60F2D" w:rsidP="0021623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5670" w:type="dxa"/>
          </w:tcPr>
          <w:p w14:paraId="28DE5D98" w14:textId="77777777" w:rsidR="00F60F2D" w:rsidRPr="00AB7B18" w:rsidRDefault="00F60F2D" w:rsidP="0021623B">
            <w:pPr>
              <w:rPr>
                <w:rFonts w:ascii="Times New Roman" w:hAnsi="Times New Roman" w:cs="Times New Roman"/>
                <w:b/>
                <w:bCs/>
                <w:color w:val="7030A0"/>
                <w:u w:val="single"/>
              </w:rPr>
            </w:pPr>
            <w:r w:rsidRPr="00AB7B18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u w:val="single"/>
              </w:rPr>
              <w:t>Q</w:t>
            </w:r>
            <w:r w:rsidRPr="00AB7B18">
              <w:rPr>
                <w:rFonts w:ascii="Times New Roman" w:hAnsi="Times New Roman" w:cs="Times New Roman"/>
                <w:b/>
                <w:bCs/>
                <w:color w:val="7030A0"/>
                <w:u w:val="single"/>
              </w:rPr>
              <w:t>uestions</w:t>
            </w:r>
          </w:p>
          <w:p w14:paraId="75B96735" w14:textId="77777777" w:rsidR="00F60F2D" w:rsidRDefault="00F60F2D" w:rsidP="0021623B">
            <w:pPr>
              <w:rPr>
                <w:rFonts w:ascii="Times New Roman" w:eastAsia="Times New Roman" w:hAnsi="Times New Roman" w:cs="Times New Roman"/>
                <w:kern w:val="0"/>
                <w:u w:val="single"/>
                <w:lang w:eastAsia="fr-FR"/>
                <w14:ligatures w14:val="none"/>
              </w:rPr>
            </w:pPr>
            <w:r w:rsidRPr="00F60F2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Q</w:t>
            </w:r>
            <w:r w:rsidRPr="00F60F2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F60F2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</w:t>
            </w:r>
            <w:r w:rsidRPr="00F60F2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F60F2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>A quel outil statistique correspond « </w:t>
            </w:r>
            <w:r w:rsidRPr="00434AE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fr-FR"/>
                <w14:ligatures w14:val="none"/>
              </w:rPr>
              <w:t>un sixième » ? Quels étaient les objets (numérateur/dénominateur) ayant conduit à ce résultat ? Faire une phrase interprétative avec le résultat en %</w:t>
            </w:r>
          </w:p>
          <w:p w14:paraId="7DF15535" w14:textId="77777777" w:rsidR="004071FF" w:rsidRDefault="00D31436" w:rsidP="0021623B">
            <w:pPr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</w:pPr>
            <w:r w:rsidRPr="00F60F2D">
              <w:rPr>
                <w:rFonts w:ascii="Times New Roman" w:hAnsi="Times New Roman" w:cs="Times New Roman"/>
                <w:u w:val="single"/>
              </w:rPr>
              <w:t>« </w:t>
            </w:r>
            <w:proofErr w:type="gramStart"/>
            <w:r w:rsidRPr="004071FF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u w:val="single"/>
                <w:lang w:eastAsia="fr-FR"/>
                <w14:ligatures w14:val="none"/>
              </w:rPr>
              <w:t>un</w:t>
            </w:r>
            <w:proofErr w:type="gramEnd"/>
            <w:r w:rsidRPr="004071FF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u w:val="single"/>
                <w:lang w:eastAsia="fr-FR"/>
                <w14:ligatures w14:val="none"/>
              </w:rPr>
              <w:t xml:space="preserve"> sixième </w:t>
            </w:r>
            <w:r w:rsidRPr="00F60F2D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fr-FR"/>
                <w14:ligatures w14:val="none"/>
              </w:rPr>
              <w:t>»</w:t>
            </w:r>
            <w:r w:rsidRPr="00D31436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 xml:space="preserve">correspond à une proportion </w:t>
            </w:r>
            <w:proofErr w:type="gramStart"/>
            <w:r w:rsidR="004071FF"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>=[ effectifs</w:t>
            </w:r>
            <w:proofErr w:type="gramEnd"/>
            <w:r w:rsidR="004071FF"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 xml:space="preserve"> du site Erfurt / Total des effectifs </w:t>
            </w:r>
            <w:proofErr w:type="gramStart"/>
            <w:r w:rsidR="004071FF"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>Zalando]c’est</w:t>
            </w:r>
            <w:proofErr w:type="gramEnd"/>
            <w:r w:rsidR="004071FF"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 xml:space="preserve"> 16,7 %. </w:t>
            </w:r>
          </w:p>
          <w:p w14:paraId="11559E38" w14:textId="77777777" w:rsidR="004071FF" w:rsidRDefault="004071FF" w:rsidP="004071FF">
            <w:pPr>
              <w:pStyle w:val="Paragraphedelist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</w:pPr>
            <w:r w:rsidRPr="004071FF"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 xml:space="preserve">Sur 100 salariés de Zalando, le site de Erfurt en emploie 17 par excès </w:t>
            </w:r>
          </w:p>
          <w:p w14:paraId="1CF5E24D" w14:textId="4C13F937" w:rsidR="00F60F2D" w:rsidRPr="004071FF" w:rsidRDefault="004071FF" w:rsidP="0021623B">
            <w:pPr>
              <w:pStyle w:val="Paragraphedeliste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>(</w:t>
            </w:r>
            <w:r w:rsidRPr="004071FF"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>)</w:t>
            </w:r>
            <w:r w:rsidRPr="004071FF">
              <w:rPr>
                <w:rFonts w:ascii="Times New Roman" w:eastAsia="Times New Roman" w:hAnsi="Times New Roman" w:cs="Times New Roman"/>
                <w:i/>
                <w:iCs/>
                <w:color w:val="7030A0"/>
                <w:kern w:val="0"/>
                <w:lang w:eastAsia="fr-FR"/>
                <w14:ligatures w14:val="none"/>
              </w:rPr>
              <w:t xml:space="preserve"> les salariés du site d’Erfurt représentent 16,7 % des salariés de Zalando</w:t>
            </w:r>
          </w:p>
          <w:p w14:paraId="64B95809" w14:textId="77777777" w:rsidR="00F60F2D" w:rsidRPr="00434AE3" w:rsidRDefault="00F60F2D" w:rsidP="0021623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60F2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Q</w:t>
            </w:r>
            <w:r w:rsidRPr="00F60F2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F60F2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</w:t>
            </w:r>
            <w:r w:rsidRPr="00F60F2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F60F2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>Illustrez la combinaison productive de Zalando pour produire ses services.</w:t>
            </w:r>
          </w:p>
          <w:p w14:paraId="719D2905" w14:textId="4206EB42" w:rsidR="00F60F2D" w:rsidRPr="004071FF" w:rsidRDefault="004071FF" w:rsidP="0021623B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4071FF">
              <w:rPr>
                <w:rFonts w:ascii="Times New Roman" w:hAnsi="Times New Roman" w:cs="Times New Roman"/>
                <w:i/>
                <w:iCs/>
                <w:color w:val="7030A0"/>
              </w:rPr>
              <w:t>Pour produire ses services</w:t>
            </w:r>
            <w:r w:rsidR="00434AE3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Zalando</w:t>
            </w:r>
            <w:r w:rsidRPr="004071FF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mobilise </w:t>
            </w:r>
            <w:r w:rsidRPr="00434AE3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 facteurs</w:t>
            </w:r>
            <w:r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de production</w:t>
            </w:r>
            <w:r w:rsidR="00434AE3">
              <w:rPr>
                <w:rFonts w:ascii="Times New Roman" w:hAnsi="Times New Roman" w:cs="Times New Roman"/>
                <w:i/>
                <w:iCs/>
                <w:color w:val="7030A0"/>
              </w:rPr>
              <w:t> : des salariés pour le travail, un réseau logistique notamment des centres de distribution pour le capital fixe et des services de communication ou de transport pour acheminer les vêtements.</w:t>
            </w:r>
          </w:p>
          <w:p w14:paraId="35732DCF" w14:textId="6C06240A" w:rsidR="00F60F2D" w:rsidRPr="00F60F2D" w:rsidRDefault="00F60F2D" w:rsidP="0021623B">
            <w:pPr>
              <w:rPr>
                <w:rFonts w:ascii="Times New Roman" w:hAnsi="Times New Roman" w:cs="Times New Roman"/>
                <w:u w:val="single"/>
              </w:rPr>
            </w:pPr>
            <w:r w:rsidRPr="00F60F2D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Q</w:t>
            </w:r>
            <w:r w:rsidRPr="00F60F2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F60F2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</w:t>
            </w:r>
            <w:r w:rsidRPr="00F60F2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F60F2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A quel secteur institutionnel appartient Zalando ? Justifiez à partir de la définition (doc. Cours) </w:t>
            </w:r>
            <w:r w:rsidR="00434AE3">
              <w:rPr>
                <w:rFonts w:ascii="Times New Roman" w:hAnsi="Times New Roman" w:cs="Times New Roman"/>
                <w:b/>
                <w:bCs/>
                <w:u w:val="single"/>
              </w:rPr>
              <w:t>e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>t</w:t>
            </w:r>
            <w:r w:rsidRPr="00434AE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fr-FR"/>
                <w14:ligatures w14:val="none"/>
              </w:rPr>
              <w:t xml:space="preserve"> « Le syndicat des services » ? Shein et </w:t>
            </w:r>
            <w:proofErr w:type="spellStart"/>
            <w:r w:rsidRPr="00434AE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fr-FR"/>
                <w14:ligatures w14:val="none"/>
              </w:rPr>
              <w:t>Temu</w:t>
            </w:r>
            <w:proofErr w:type="spellEnd"/>
            <w:r w:rsidRPr="00434AE3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fr-FR"/>
                <w14:ligatures w14:val="none"/>
              </w:rPr>
              <w:t xml:space="preserve"> pour l’économie allemande ?</w:t>
            </w:r>
          </w:p>
          <w:p w14:paraId="19D10DD8" w14:textId="0BD1C278" w:rsidR="00F60F2D" w:rsidRPr="00434AE3" w:rsidRDefault="00434AE3" w:rsidP="0021623B">
            <w:pPr>
              <w:rPr>
                <w:rFonts w:ascii="Times New Roman" w:hAnsi="Times New Roman" w:cs="Times New Roman"/>
                <w:i/>
                <w:iCs/>
              </w:rPr>
            </w:pPr>
            <w:r w:rsidRPr="00434AE3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Zalando est une </w:t>
            </w:r>
            <w:r w:rsidRPr="00434AE3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SNF</w:t>
            </w:r>
            <w:r w:rsidRPr="00434AE3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soit une personne morale qui produit des services de distribution marchands (vente en ligne). Elle cherche à dégager un bénéfice de ses activités</w:t>
            </w:r>
            <w:r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. Quant au syndicat des services c’est une institution sans but lucratif au service des ménages (ISBLSM). Elle vise à défendre les salariés et non à faire des bénéfices. Ses services sont non marchands. Enfin Shein et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7030A0"/>
              </w:rPr>
              <w:t>Temu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sont des acteurs non-résidents donc ils représentent le Reste du Monde qui tente d’exporter des biens en Allemagne.</w:t>
            </w:r>
          </w:p>
        </w:tc>
      </w:tr>
    </w:tbl>
    <w:p w14:paraId="1D512ECE" w14:textId="220AF612" w:rsidR="00F60F2D" w:rsidRPr="00D31436" w:rsidRDefault="00D31436" w:rsidP="00D31436">
      <w:pPr>
        <w:spacing w:after="0"/>
        <w:rPr>
          <w:sz w:val="16"/>
          <w:szCs w:val="16"/>
        </w:rPr>
      </w:pPr>
      <w:r w:rsidRPr="00D31436">
        <w:rPr>
          <w:sz w:val="16"/>
          <w:szCs w:val="16"/>
        </w:rPr>
        <w:t>s</w:t>
      </w:r>
    </w:p>
    <w:tbl>
      <w:tblPr>
        <w:tblStyle w:val="Grilledutableau"/>
        <w:tblW w:w="14312" w:type="dxa"/>
        <w:jc w:val="center"/>
        <w:tblLook w:val="04A0" w:firstRow="1" w:lastRow="0" w:firstColumn="1" w:lastColumn="0" w:noHBand="0" w:noVBand="1"/>
      </w:tblPr>
      <w:tblGrid>
        <w:gridCol w:w="8728"/>
        <w:gridCol w:w="5584"/>
      </w:tblGrid>
      <w:tr w:rsidR="00A8246B" w14:paraId="282AF448" w14:textId="77777777" w:rsidTr="00620EF9">
        <w:trPr>
          <w:trHeight w:val="7935"/>
          <w:jc w:val="center"/>
        </w:trPr>
        <w:tc>
          <w:tcPr>
            <w:tcW w:w="8728" w:type="dxa"/>
          </w:tcPr>
          <w:p w14:paraId="2EECFB12" w14:textId="77777777" w:rsidR="00A8246B" w:rsidRPr="00A8246B" w:rsidRDefault="00A8246B" w:rsidP="009E0EF8">
            <w:pPr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  <w:u w:val="single"/>
                <w:lang w:eastAsia="fr-FR"/>
                <w14:ligatures w14:val="none"/>
              </w:rPr>
            </w:pPr>
            <w:r w:rsidRPr="00A8246B">
              <w:rPr>
                <w:rFonts w:ascii="Times New Roman" w:eastAsia="Times New Roman" w:hAnsi="Times New Roman" w:cs="Times New Roman"/>
                <w:i/>
                <w:iCs/>
                <w:kern w:val="36"/>
                <w:sz w:val="28"/>
                <w:szCs w:val="28"/>
                <w:u w:val="single"/>
                <w:lang w:eastAsia="fr-FR"/>
                <w14:ligatures w14:val="none"/>
              </w:rPr>
              <w:lastRenderedPageBreak/>
              <w:t>Zalando va fermer un centre de distribution en Allemagne employant 2 700 personnes</w:t>
            </w:r>
          </w:p>
          <w:p w14:paraId="4AF63C7E" w14:textId="10C9F91D" w:rsidR="009E0EF8" w:rsidRPr="00E0420E" w:rsidRDefault="009E0EF8" w:rsidP="009E0EF8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« Nous continuerons d’investir dans </w:t>
            </w:r>
            <w:r w:rsidRPr="00E042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340D" w:themeColor="accent2" w:themeShade="80"/>
                <w:kern w:val="0"/>
                <w:sz w:val="22"/>
                <w:szCs w:val="22"/>
                <w:lang w:eastAsia="fr-FR"/>
                <w14:ligatures w14:val="none"/>
              </w:rPr>
              <w:t>des technologies logistiques de pointe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>, l’</w:t>
            </w:r>
            <w:r w:rsidRPr="00E042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EE0000"/>
                <w:kern w:val="0"/>
                <w:sz w:val="22"/>
                <w:szCs w:val="22"/>
                <w:lang w:eastAsia="fr-FR"/>
                <w14:ligatures w14:val="none"/>
              </w:rPr>
              <w:t>automatisation</w:t>
            </w:r>
            <w:r w:rsidRPr="00E0420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eastAsia="fr-FR"/>
                <w14:ligatures w14:val="none"/>
              </w:rPr>
              <w:t xml:space="preserve"> et des pratiques plus durables à travers notre réseau logistique paneuropéen »</w:t>
            </w:r>
            <w:r w:rsidRPr="00E0420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, a déclaré la société cotée à la Bourse de Francfort.</w:t>
            </w:r>
            <w:r w:rsidR="00AB7B18" w:rsidRPr="00AB7B1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 xml:space="preserve"> Selon l’entreprise, ce plan lui permettra de</w:t>
            </w:r>
            <w:r w:rsidR="00AB7B1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  <w:t>…</w:t>
            </w:r>
          </w:p>
          <w:p w14:paraId="637B7CAC" w14:textId="472917B3" w:rsidR="009E0EF8" w:rsidRPr="00AB7B18" w:rsidRDefault="009E0EF8" w:rsidP="009E0EF8">
            <w:pPr>
              <w:jc w:val="both"/>
              <w:rPr>
                <w:rFonts w:ascii="Times New Roman" w:eastAsia="Times New Roman" w:hAnsi="Times New Roman" w:cs="Times New Roman"/>
                <w:kern w:val="0"/>
                <w:sz w:val="6"/>
                <w:szCs w:val="6"/>
                <w:lang w:eastAsia="fr-FR"/>
                <w14:ligatures w14:val="non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686"/>
              <w:gridCol w:w="3816"/>
            </w:tblGrid>
            <w:tr w:rsidR="00E0420E" w:rsidRPr="00AB7B18" w14:paraId="28640C50" w14:textId="77777777" w:rsidTr="00DE7107">
              <w:tc>
                <w:tcPr>
                  <w:tcW w:w="4686" w:type="dxa"/>
                </w:tcPr>
                <w:p w14:paraId="1BCBECDD" w14:textId="6E3F3D5C" w:rsidR="00E0420E" w:rsidRPr="00AB7B18" w:rsidRDefault="00E0420E" w:rsidP="00AB7B1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</w:pPr>
                  <w:r w:rsidRPr="00AB7B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fr-FR"/>
                      <w14:ligatures w14:val="none"/>
                    </w:rPr>
                    <w:t>Dans le centre de distribution Zalando d’Erfurt (Allemagne), le 12 décembre 2012. MARTIN SCHUTT/DPA/AFP</w:t>
                  </w:r>
                </w:p>
                <w:p w14:paraId="5BA0BA6C" w14:textId="65B0E58D" w:rsidR="00E0420E" w:rsidRPr="00AB7B18" w:rsidRDefault="00E0420E" w:rsidP="009E0EF8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 w:rsidRPr="00AB7B1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drawing>
                      <wp:inline distT="0" distB="0" distL="0" distR="0" wp14:anchorId="4E632F95" wp14:editId="783494C6">
                        <wp:extent cx="2828925" cy="3581400"/>
                        <wp:effectExtent l="0" t="0" r="9525" b="0"/>
                        <wp:docPr id="2" name="Image 1" descr="Dans le centre de distribution Zalando d’Erfurt (Allemagne), le 12 décembre 2012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ans le centre de distribution Zalando d’Erfurt (Allemagne), le 12 décembre 2012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8925" cy="358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11" w:type="dxa"/>
                </w:tcPr>
                <w:p w14:paraId="6880607B" w14:textId="19BA63F6" w:rsidR="00E0420E" w:rsidRPr="00AB7B18" w:rsidRDefault="00AB7B18" w:rsidP="00E0420E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… 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poursuivre sa stratégie de croissance, avec 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color w:val="7030A0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une hausse annuelle de 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kern w:val="0"/>
                      <w:sz w:val="22"/>
                      <w:szCs w:val="22"/>
                      <w:u w:val="single"/>
                      <w:lang w:eastAsia="fr-FR"/>
                      <w14:ligatures w14:val="none"/>
                    </w:rPr>
                    <w:t>5 %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color w:val="7030A0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 à 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kern w:val="0"/>
                      <w:sz w:val="22"/>
                      <w:szCs w:val="22"/>
                      <w:u w:val="single"/>
                      <w:lang w:eastAsia="fr-FR"/>
                      <w14:ligatures w14:val="none"/>
                    </w:rPr>
                    <w:t>10 %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color w:val="7030A0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 des ventes réalisées sur son site et de son chiffre d’affaires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. A terme, le groupe comptera 14 centres de distribution, contre 12 aujourd’hui, répartis 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color w:val="7030A0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dans sept pays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. Il devrait ouvrir à l’été un site à Giessen, dans l’ouest de l’Allemagne, employant 1 700 personnes. En 2023, le groupe avait déjà 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color w:val="EE0000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supprimé plusieurs centaines d’emplois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color w:val="80340D" w:themeColor="accent2" w:themeShade="80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 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dans des branches ayant connu une croissance trop rapide, à l’image d’autres mastodontes du secteur. Si le communiqué de Zalando mentionne aussi la question 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color w:val="EE0000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de l’automatisation des systèmes</w:t>
                  </w:r>
                  <w:r w:rsidR="00E0420E" w:rsidRPr="00AB7B1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 xml:space="preserve">, il n’aborde pas celle de l’intelligence artificielle qui a conduit à des suppressions de poste ailleurs, à l’instar du </w:t>
                  </w:r>
                  <w:hyperlink r:id="rId6" w:history="1">
                    <w:r w:rsidR="00E0420E" w:rsidRPr="00AB7B18">
                      <w:rPr>
                        <w:rFonts w:ascii="Times New Roman" w:eastAsia="Times New Roman" w:hAnsi="Times New Roman" w:cs="Times New Roman"/>
                        <w:color w:val="0000FF"/>
                        <w:kern w:val="0"/>
                        <w:sz w:val="22"/>
                        <w:szCs w:val="22"/>
                        <w:u w:val="single"/>
                        <w:lang w:eastAsia="fr-FR"/>
                        <w14:ligatures w14:val="none"/>
                      </w:rPr>
                      <w:t>géant américain du commerce en ligne Amazon</w:t>
                    </w:r>
                  </w:hyperlink>
                  <w:r w:rsidR="00E0420E" w:rsidRPr="00AB7B18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fr-FR"/>
                      <w14:ligatures w14:val="none"/>
                    </w:rPr>
                    <w:t>.</w:t>
                  </w:r>
                </w:p>
                <w:p w14:paraId="6E61A1FA" w14:textId="77777777" w:rsidR="00AB7B18" w:rsidRPr="00AB7B18" w:rsidRDefault="00E0420E" w:rsidP="00E0420E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fr-FR"/>
                      <w14:ligatures w14:val="none"/>
                    </w:rPr>
                  </w:pPr>
                  <w:r w:rsidRPr="00AB7B18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fr-FR"/>
                      <w14:ligatures w14:val="none"/>
                    </w:rPr>
                    <w:t>Le Monde avec AFP - Publié le 9 janvier 2026</w:t>
                  </w:r>
                </w:p>
                <w:p w14:paraId="7230EB69" w14:textId="77777777" w:rsidR="00E0420E" w:rsidRDefault="00AB7B18" w:rsidP="00AB7B1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sz w:val="16"/>
                      <w:szCs w:val="16"/>
                      <w:u w:val="single"/>
                      <w:lang w:eastAsia="fr-FR"/>
                      <w14:ligatures w14:val="none"/>
                    </w:rPr>
                  </w:pPr>
                  <w:hyperlink r:id="rId7" w:history="1">
                    <w:r w:rsidRPr="00AB7B18">
                      <w:rPr>
                        <w:rStyle w:val="Lienhypertexte"/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16"/>
                        <w:szCs w:val="16"/>
                        <w:lang w:eastAsia="fr-FR"/>
                        <w14:ligatures w14:val="none"/>
                      </w:rPr>
                      <w:t>https://www.lemonde.fr/economie/article/2026/01/09/</w:t>
                    </w:r>
                  </w:hyperlink>
                </w:p>
                <w:p w14:paraId="401CB54C" w14:textId="2FF11288" w:rsidR="00AB7B18" w:rsidRPr="00AB7B18" w:rsidRDefault="00AB7B18" w:rsidP="00AB7B18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0"/>
                      <w:szCs w:val="10"/>
                      <w:lang w:eastAsia="fr-FR"/>
                      <w14:ligatures w14:val="none"/>
                    </w:rPr>
                  </w:pPr>
                </w:p>
              </w:tc>
            </w:tr>
          </w:tbl>
          <w:p w14:paraId="7F9061BA" w14:textId="01E9B3F2" w:rsidR="009E0EF8" w:rsidRPr="009E0EF8" w:rsidRDefault="009E0EF8" w:rsidP="00E0420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6"/>
                <w:szCs w:val="6"/>
                <w:lang w:eastAsia="fr-FR"/>
                <w14:ligatures w14:val="none"/>
              </w:rPr>
            </w:pPr>
          </w:p>
        </w:tc>
        <w:tc>
          <w:tcPr>
            <w:tcW w:w="5584" w:type="dxa"/>
          </w:tcPr>
          <w:p w14:paraId="4B5DDDE4" w14:textId="77777777" w:rsidR="00A8246B" w:rsidRPr="00AB7B18" w:rsidRDefault="009E0EF8" w:rsidP="009E0EF8">
            <w:pPr>
              <w:rPr>
                <w:rFonts w:ascii="Times New Roman" w:hAnsi="Times New Roman" w:cs="Times New Roman"/>
                <w:b/>
                <w:bCs/>
                <w:color w:val="7030A0"/>
                <w:u w:val="single"/>
              </w:rPr>
            </w:pPr>
            <w:r w:rsidRPr="00AB7B18">
              <w:rPr>
                <w:rFonts w:ascii="Times New Roman" w:hAnsi="Times New Roman" w:cs="Times New Roman"/>
                <w:b/>
                <w:bCs/>
                <w:color w:val="7030A0"/>
                <w:sz w:val="32"/>
                <w:szCs w:val="32"/>
                <w:u w:val="single"/>
              </w:rPr>
              <w:t>Q</w:t>
            </w:r>
            <w:r w:rsidRPr="00AB7B18">
              <w:rPr>
                <w:rFonts w:ascii="Times New Roman" w:hAnsi="Times New Roman" w:cs="Times New Roman"/>
                <w:b/>
                <w:bCs/>
                <w:color w:val="7030A0"/>
                <w:u w:val="single"/>
              </w:rPr>
              <w:t>uestions</w:t>
            </w:r>
          </w:p>
          <w:p w14:paraId="6441D087" w14:textId="003C4854" w:rsidR="009E0EF8" w:rsidRPr="00434AE3" w:rsidRDefault="009E0EF8" w:rsidP="009E0EF8">
            <w:pPr>
              <w:rPr>
                <w:rFonts w:ascii="Times New Roman" w:hAnsi="Times New Roman" w:cs="Times New Roman"/>
                <w:b/>
                <w:bCs/>
              </w:rPr>
            </w:pPr>
            <w:r w:rsidRPr="00434AE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Q</w:t>
            </w:r>
            <w:r w:rsidRPr="00434AE3">
              <w:rPr>
                <w:rFonts w:ascii="Times New Roman" w:hAnsi="Times New Roman" w:cs="Times New Roman"/>
                <w:b/>
                <w:bCs/>
              </w:rPr>
              <w:t>.</w:t>
            </w:r>
            <w:r w:rsidR="00AB7B18" w:rsidRPr="00434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34AE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AB7B18" w:rsidRPr="00434AE3">
              <w:rPr>
                <w:rFonts w:ascii="Times New Roman" w:hAnsi="Times New Roman" w:cs="Times New Roman"/>
                <w:b/>
                <w:bCs/>
                <w:u w:val="single"/>
              </w:rPr>
              <w:t>Les données 5 %</w:t>
            </w:r>
            <w:r w:rsidR="001010D6" w:rsidRPr="0043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AB7B18" w:rsidRPr="00434AE3">
              <w:rPr>
                <w:rFonts w:ascii="Times New Roman" w:hAnsi="Times New Roman" w:cs="Times New Roman"/>
                <w:b/>
                <w:bCs/>
                <w:u w:val="single"/>
              </w:rPr>
              <w:t>et 10 % sont-elles des proportions ? justifiez</w:t>
            </w:r>
          </w:p>
          <w:p w14:paraId="64BE05EA" w14:textId="2CD75209" w:rsidR="00434AE3" w:rsidRPr="00AB7B18" w:rsidRDefault="00DE7107" w:rsidP="009E0EF8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Ces outils n’indiquent pas l’importance d’une grandeur, son poids par rapport à une autre grandeur mais son évolution par rapport à elle-même donc ce ne sont pas des proportions.</w:t>
            </w:r>
          </w:p>
          <w:p w14:paraId="11F2D2E7" w14:textId="798959D2" w:rsidR="009E0EF8" w:rsidRDefault="009E0EF8" w:rsidP="009E0EF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</w:pPr>
            <w:r w:rsidRPr="00434AE3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Q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AB7B18" w:rsidRPr="00434AE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5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434AE3">
              <w:rPr>
                <w:rFonts w:ascii="Times New Roman" w:hAnsi="Times New Roman" w:cs="Times New Roman"/>
              </w:rPr>
              <w:t xml:space="preserve"> </w:t>
            </w:r>
            <w:r w:rsidR="00A72F4F" w:rsidRPr="00434AE3">
              <w:rPr>
                <w:rFonts w:ascii="Times New Roman" w:hAnsi="Times New Roman" w:cs="Times New Roman"/>
                <w:b/>
                <w:bCs/>
                <w:u w:val="single"/>
              </w:rPr>
              <w:t>Quel lien établissez-vous entre « …</w:t>
            </w:r>
            <w:r w:rsidR="00A72F4F" w:rsidRPr="00434AE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 xml:space="preserve">investir dans le maintien des infrastructures… » et </w:t>
            </w:r>
            <w:r w:rsidR="00A72F4F" w:rsidRPr="00434AE3">
              <w:rPr>
                <w:rFonts w:ascii="Times New Roman" w:hAnsi="Times New Roman" w:cs="Times New Roman"/>
                <w:b/>
                <w:bCs/>
                <w:u w:val="single"/>
              </w:rPr>
              <w:t>« …</w:t>
            </w:r>
            <w:r w:rsidR="00A72F4F" w:rsidRPr="00434AE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l’automatisation des systèmes… » ? Expliquez</w:t>
            </w:r>
          </w:p>
          <w:p w14:paraId="536A4273" w14:textId="71648DBF" w:rsidR="00434AE3" w:rsidRPr="00AB7B18" w:rsidRDefault="00DE7107" w:rsidP="009E0EF8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Investir c’est acheter du capital fixe c’est-à-dire  des biens durables qui servent à produire de façon répétée dans une combinaison productive. Il s’agit ici d’équipements qui automatisent la combinaison productive. </w:t>
            </w:r>
          </w:p>
          <w:p w14:paraId="657175DF" w14:textId="77777777" w:rsidR="009E0EF8" w:rsidRDefault="009E0EF8" w:rsidP="009E0EF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</w:pPr>
            <w:r w:rsidRPr="00434AE3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Q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="00AB7B18" w:rsidRPr="00434AE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6</w:t>
            </w:r>
            <w:r w:rsidRPr="00AB7B18">
              <w:rPr>
                <w:rFonts w:ascii="Times New Roman" w:hAnsi="Times New Roman" w:cs="Times New Roman"/>
                <w:b/>
                <w:bCs/>
                <w:color w:val="7030A0"/>
                <w:u w:val="single"/>
              </w:rPr>
              <w:t>.</w:t>
            </w:r>
            <w:r w:rsidRPr="00AB7B18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A72F4F" w:rsidRPr="00434AE3">
              <w:rPr>
                <w:rFonts w:ascii="Times New Roman" w:hAnsi="Times New Roman" w:cs="Times New Roman"/>
                <w:b/>
                <w:bCs/>
                <w:u w:val="single"/>
              </w:rPr>
              <w:t>A quel changement dans la combinaison productive aboutit « …</w:t>
            </w:r>
            <w:r w:rsidR="00A72F4F" w:rsidRPr="00434AE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l’automatisation des systèmes… » ? Expliquez</w:t>
            </w:r>
            <w:r w:rsidR="00F04632" w:rsidRPr="00434AE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.</w:t>
            </w:r>
          </w:p>
          <w:p w14:paraId="15E1D674" w14:textId="199D9CDB" w:rsidR="00434AE3" w:rsidRDefault="00434AE3" w:rsidP="009E0EF8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A</w:t>
            </w:r>
            <w:r w:rsidR="00DE7107">
              <w:rPr>
                <w:rFonts w:ascii="Times New Roman" w:hAnsi="Times New Roman" w:cs="Times New Roman"/>
                <w:i/>
                <w:iCs/>
                <w:color w:val="7030A0"/>
              </w:rPr>
              <w:t>insi la combinaison devient plus capitalistique et moins laboristique puisque l’entreprise va substituer du capital au travail</w:t>
            </w:r>
          </w:p>
          <w:p w14:paraId="7F3835DF" w14:textId="1B4C2C22" w:rsidR="00F04632" w:rsidRDefault="00F04632" w:rsidP="009E0EF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</w:pPr>
            <w:r w:rsidRPr="00434AE3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Q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434AE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7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. Quel est l’enjeu pour Zalando : le CA ? </w:t>
            </w:r>
            <w:r w:rsidR="00DE7107">
              <w:rPr>
                <w:rFonts w:ascii="Times New Roman" w:hAnsi="Times New Roman" w:cs="Times New Roman"/>
                <w:b/>
                <w:bCs/>
                <w:u w:val="single"/>
              </w:rPr>
              <w:t>l</w:t>
            </w:r>
            <w:r w:rsidRPr="0043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a VA ? le bénéfice ? </w:t>
            </w:r>
            <w:r w:rsidRPr="00434AE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Expliquez</w:t>
            </w:r>
            <w:r w:rsidR="00434AE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u w:val="single"/>
                <w:lang w:eastAsia="fr-FR"/>
                <w14:ligatures w14:val="none"/>
              </w:rPr>
              <w:t>.</w:t>
            </w:r>
          </w:p>
          <w:p w14:paraId="610216A0" w14:textId="4BF33BCC" w:rsidR="00434AE3" w:rsidRPr="00434AE3" w:rsidRDefault="00DE7107" w:rsidP="009E0EF8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Zalando va avoir moins de salariés à payer. La VA qui est créée par le travail et le capital va exiger moins de travail donc moins de salaires à payer. Cela devrait améliorer le bénéfice de Zalando</w:t>
            </w:r>
          </w:p>
        </w:tc>
      </w:tr>
    </w:tbl>
    <w:p w14:paraId="4D73D183" w14:textId="77777777" w:rsidR="00A8246B" w:rsidRPr="00E0420E" w:rsidRDefault="00A8246B" w:rsidP="006D626D">
      <w:pPr>
        <w:jc w:val="both"/>
        <w:rPr>
          <w:sz w:val="2"/>
          <w:szCs w:val="2"/>
        </w:rPr>
      </w:pPr>
    </w:p>
    <w:sectPr w:rsidR="00A8246B" w:rsidRPr="00E0420E" w:rsidSect="00A824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CDE"/>
    <w:multiLevelType w:val="hybridMultilevel"/>
    <w:tmpl w:val="F3C09BEA"/>
    <w:lvl w:ilvl="0" w:tplc="71A66CA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6B"/>
    <w:rsid w:val="000C064A"/>
    <w:rsid w:val="001010D6"/>
    <w:rsid w:val="002C0C84"/>
    <w:rsid w:val="004071FF"/>
    <w:rsid w:val="00434AE3"/>
    <w:rsid w:val="00466F0F"/>
    <w:rsid w:val="00615CDA"/>
    <w:rsid w:val="00620EF9"/>
    <w:rsid w:val="006D626D"/>
    <w:rsid w:val="009554D9"/>
    <w:rsid w:val="009E0EF8"/>
    <w:rsid w:val="00A72F4F"/>
    <w:rsid w:val="00A8246B"/>
    <w:rsid w:val="00AB7B18"/>
    <w:rsid w:val="00D31436"/>
    <w:rsid w:val="00DE7107"/>
    <w:rsid w:val="00E0420E"/>
    <w:rsid w:val="00F04632"/>
    <w:rsid w:val="00F60F2D"/>
    <w:rsid w:val="00F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1E99"/>
  <w15:chartTrackingRefBased/>
  <w15:docId w15:val="{12C3C930-70B0-451B-BDED-FA064BB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6B"/>
  </w:style>
  <w:style w:type="paragraph" w:styleId="Titre1">
    <w:name w:val="heading 1"/>
    <w:basedOn w:val="Normal"/>
    <w:next w:val="Normal"/>
    <w:link w:val="Titre1Car"/>
    <w:uiPriority w:val="9"/>
    <w:qFormat/>
    <w:rsid w:val="00A82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2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2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2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2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2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2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2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2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2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2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24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24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24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24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24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24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2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2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2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2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24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24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24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24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246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8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B7B1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monde.fr/economie/article/2026/01/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monde.fr/economie/article/2025/10/28/le-geant-americain-amazon-annonce-la-suppression-de-14-000-postes_6649938_3234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981</Words>
  <Characters>5250</Characters>
  <Application>Microsoft Office Word</Application>
  <DocSecurity>0</DocSecurity>
  <Lines>145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GARNAUD Michel</dc:creator>
  <cp:keywords/>
  <dc:description/>
  <cp:lastModifiedBy>GARNAUD Michel</cp:lastModifiedBy>
  <cp:revision>5</cp:revision>
  <cp:lastPrinted>2026-01-23T14:39:00Z</cp:lastPrinted>
  <dcterms:created xsi:type="dcterms:W3CDTF">2026-01-22T19:00:00Z</dcterms:created>
  <dcterms:modified xsi:type="dcterms:W3CDTF">2026-01-23T14:39:00Z</dcterms:modified>
</cp:coreProperties>
</file>